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12E9" w14:textId="77777777" w:rsidR="000B7C7E" w:rsidRDefault="000B7C7E" w:rsidP="000B7C7E">
      <w:pPr>
        <w:pStyle w:val="NoSpacing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D7AFCF" wp14:editId="2A80852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18995" cy="1371600"/>
            <wp:effectExtent l="0" t="0" r="0" b="0"/>
            <wp:wrapSquare wrapText="bothSides"/>
            <wp:docPr id="6" name="Picture 6" descr="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211C">
        <w:rPr>
          <w:b/>
          <w:sz w:val="48"/>
        </w:rPr>
        <w:t>Town of Underhill</w:t>
      </w:r>
    </w:p>
    <w:p w14:paraId="62254830" w14:textId="77777777" w:rsidR="000B7C7E" w:rsidRPr="000F211C" w:rsidRDefault="000B7C7E" w:rsidP="000B7C7E">
      <w:pPr>
        <w:pStyle w:val="NoSpacing"/>
        <w:jc w:val="right"/>
      </w:pPr>
      <w:r>
        <w:t>P.O Box 120, Underhill, VT 05489</w:t>
      </w:r>
    </w:p>
    <w:p w14:paraId="4B4F4795" w14:textId="77777777" w:rsidR="000B7C7E" w:rsidRDefault="001D6A33" w:rsidP="000B7C7E">
      <w:pPr>
        <w:pStyle w:val="NoSpacing"/>
        <w:jc w:val="right"/>
      </w:pPr>
      <w:hyperlink r:id="rId5" w:history="1">
        <w:r w:rsidR="000B7C7E" w:rsidRPr="009F131A">
          <w:rPr>
            <w:rStyle w:val="Hyperlink"/>
          </w:rPr>
          <w:t>www.underhillvt.gov</w:t>
        </w:r>
      </w:hyperlink>
    </w:p>
    <w:p w14:paraId="516252FD" w14:textId="70557CE6" w:rsidR="000B7C7E" w:rsidRDefault="000B7C7E" w:rsidP="000B7C7E">
      <w:pPr>
        <w:pStyle w:val="NoSpacing"/>
        <w:jc w:val="right"/>
      </w:pPr>
      <w:r>
        <w:t>Phone: (802) 899-4434</w:t>
      </w:r>
    </w:p>
    <w:p w14:paraId="44169AF0" w14:textId="77777777" w:rsidR="000B7C7E" w:rsidRDefault="000B7C7E" w:rsidP="000B7C7E">
      <w:pPr>
        <w:pStyle w:val="NoSpacing"/>
        <w:jc w:val="right"/>
      </w:pPr>
      <w:r>
        <w:t>Fax: (802) 899-2137</w:t>
      </w:r>
    </w:p>
    <w:p w14:paraId="3242B9A9" w14:textId="77777777" w:rsidR="000B7C7E" w:rsidRDefault="000B7C7E" w:rsidP="000B7C7E">
      <w:pPr>
        <w:pStyle w:val="NoSpacing"/>
        <w:jc w:val="right"/>
        <w:rPr>
          <w:rFonts w:ascii="Calibri" w:hAnsi="Calibri"/>
          <w:lang w:val="it-IT"/>
        </w:rPr>
      </w:pPr>
    </w:p>
    <w:p w14:paraId="44D96561" w14:textId="77777777" w:rsidR="000B7C7E" w:rsidRDefault="001D6A33" w:rsidP="000B7C7E">
      <w:pPr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pict w14:anchorId="1F80BA54">
          <v:rect id="_x0000_i1025" style="width:0;height:1.5pt" o:hralign="center" o:hrstd="t" o:hr="t" fillcolor="#a0a0a0" stroked="f"/>
        </w:pict>
      </w:r>
    </w:p>
    <w:p w14:paraId="3B96B974" w14:textId="0923E8FA" w:rsidR="00241A51" w:rsidRDefault="00241A51" w:rsidP="000B1E4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OFFICIAL WARNING</w:t>
      </w:r>
    </w:p>
    <w:p w14:paraId="0829E6E1" w14:textId="77777777" w:rsidR="00241A51" w:rsidRDefault="00241A51" w:rsidP="000B1E4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14:paraId="60CA517F" w14:textId="20556C56" w:rsidR="000B1E41" w:rsidRPr="00F37F0E" w:rsidRDefault="000B1E41" w:rsidP="000B1E4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F37F0E">
        <w:rPr>
          <w:rFonts w:eastAsiaTheme="minorHAnsi"/>
          <w:sz w:val="28"/>
          <w:szCs w:val="28"/>
        </w:rPr>
        <w:t xml:space="preserve">Board of Civil Authority </w:t>
      </w:r>
      <w:r w:rsidR="00725AAE" w:rsidRPr="00F37F0E">
        <w:rPr>
          <w:rFonts w:eastAsiaTheme="minorHAnsi"/>
          <w:sz w:val="28"/>
          <w:szCs w:val="28"/>
        </w:rPr>
        <w:t>M</w:t>
      </w:r>
      <w:r w:rsidRPr="00F37F0E">
        <w:rPr>
          <w:rFonts w:eastAsiaTheme="minorHAnsi"/>
          <w:sz w:val="28"/>
          <w:szCs w:val="28"/>
        </w:rPr>
        <w:t>eeting</w:t>
      </w:r>
    </w:p>
    <w:p w14:paraId="1FA252B8" w14:textId="5AAF30A6" w:rsidR="00725AAE" w:rsidRPr="00F37F0E" w:rsidRDefault="004F3AEA" w:rsidP="000B1E4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Wednesday, January 24, 2024</w:t>
      </w:r>
      <w:r w:rsidR="00F179AC">
        <w:rPr>
          <w:rFonts w:eastAsiaTheme="minorHAnsi"/>
          <w:sz w:val="28"/>
          <w:szCs w:val="28"/>
        </w:rPr>
        <w:t xml:space="preserve"> at </w:t>
      </w:r>
      <w:r w:rsidR="000049A0">
        <w:rPr>
          <w:rFonts w:eastAsiaTheme="minorHAnsi"/>
          <w:sz w:val="28"/>
          <w:szCs w:val="28"/>
        </w:rPr>
        <w:t>6</w:t>
      </w:r>
      <w:r w:rsidR="00F179AC">
        <w:rPr>
          <w:rFonts w:eastAsiaTheme="minorHAnsi"/>
          <w:sz w:val="28"/>
          <w:szCs w:val="28"/>
        </w:rPr>
        <w:t>:</w:t>
      </w:r>
      <w:r w:rsidR="009607FD">
        <w:rPr>
          <w:rFonts w:eastAsiaTheme="minorHAnsi"/>
          <w:sz w:val="28"/>
          <w:szCs w:val="28"/>
        </w:rPr>
        <w:t>0</w:t>
      </w:r>
      <w:r w:rsidR="00F179AC">
        <w:rPr>
          <w:rFonts w:eastAsiaTheme="minorHAnsi"/>
          <w:sz w:val="28"/>
          <w:szCs w:val="28"/>
        </w:rPr>
        <w:t>0pm</w:t>
      </w:r>
    </w:p>
    <w:p w14:paraId="6D7F183D" w14:textId="6E0A6D5B" w:rsidR="000049A0" w:rsidRDefault="000A06CE" w:rsidP="000049A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In-person and Remote</w:t>
      </w:r>
      <w:r w:rsidR="001D5F28">
        <w:rPr>
          <w:rFonts w:eastAsiaTheme="minorHAnsi"/>
          <w:sz w:val="28"/>
          <w:szCs w:val="28"/>
        </w:rPr>
        <w:t xml:space="preserve"> </w:t>
      </w:r>
      <w:r w:rsidR="000049A0">
        <w:rPr>
          <w:rFonts w:eastAsiaTheme="minorHAnsi"/>
          <w:sz w:val="28"/>
          <w:szCs w:val="28"/>
        </w:rPr>
        <w:t>(link below)</w:t>
      </w:r>
    </w:p>
    <w:p w14:paraId="3EB4ADA7" w14:textId="3476B17E" w:rsidR="000049A0" w:rsidRDefault="000049A0" w:rsidP="000049A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14:paraId="467CF17D" w14:textId="243C879F" w:rsidR="000049A0" w:rsidRDefault="000049A0" w:rsidP="000049A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0422C5">
        <w:rPr>
          <w:rFonts w:eastAsiaTheme="minorHAnsi"/>
          <w:b/>
          <w:sz w:val="28"/>
          <w:szCs w:val="28"/>
        </w:rPr>
        <w:t>Agenda</w:t>
      </w:r>
    </w:p>
    <w:p w14:paraId="42491F2D" w14:textId="77777777" w:rsidR="000049A0" w:rsidRPr="000422C5" w:rsidRDefault="000049A0" w:rsidP="000049A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0A3DE83A" w14:textId="77777777" w:rsidR="000049A0" w:rsidRPr="000422C5" w:rsidRDefault="000049A0" w:rsidP="000049A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422C5">
        <w:rPr>
          <w:rFonts w:eastAsiaTheme="minorHAnsi"/>
          <w:sz w:val="28"/>
          <w:szCs w:val="28"/>
        </w:rPr>
        <w:t>6:00 p.m.</w:t>
      </w:r>
      <w:r w:rsidRPr="000422C5">
        <w:rPr>
          <w:rFonts w:eastAsiaTheme="minorHAnsi"/>
          <w:sz w:val="28"/>
          <w:szCs w:val="28"/>
        </w:rPr>
        <w:tab/>
        <w:t>Open Meeting</w:t>
      </w:r>
    </w:p>
    <w:p w14:paraId="0402BB9C" w14:textId="77777777" w:rsidR="000049A0" w:rsidRPr="000422C5" w:rsidRDefault="000049A0" w:rsidP="000049A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77E40E89" w14:textId="3BB6C8E3" w:rsidR="000049A0" w:rsidRDefault="000049A0" w:rsidP="000049A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0422C5">
        <w:rPr>
          <w:rFonts w:eastAsiaTheme="minorHAnsi"/>
          <w:sz w:val="28"/>
          <w:szCs w:val="28"/>
        </w:rPr>
        <w:t>6:05 p.m.</w:t>
      </w:r>
      <w:r w:rsidRPr="000422C5">
        <w:rPr>
          <w:rFonts w:eastAsiaTheme="minorHAnsi"/>
          <w:sz w:val="28"/>
          <w:szCs w:val="28"/>
        </w:rPr>
        <w:tab/>
        <w:t xml:space="preserve">Public Comment </w:t>
      </w:r>
    </w:p>
    <w:p w14:paraId="6E457644" w14:textId="79D70BAE" w:rsidR="000A06CE" w:rsidRDefault="000A06CE" w:rsidP="000049A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49E81184" w14:textId="3D85504C" w:rsidR="000A06CE" w:rsidRPr="000422C5" w:rsidRDefault="000A06CE" w:rsidP="000049A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6:10 p.m.</w:t>
      </w:r>
      <w:r>
        <w:rPr>
          <w:rFonts w:eastAsiaTheme="minorHAnsi"/>
          <w:sz w:val="28"/>
          <w:szCs w:val="28"/>
        </w:rPr>
        <w:tab/>
      </w:r>
      <w:r w:rsidR="004F3AEA">
        <w:rPr>
          <w:rFonts w:eastAsiaTheme="minorHAnsi"/>
          <w:sz w:val="28"/>
          <w:szCs w:val="28"/>
        </w:rPr>
        <w:t>Consider Early Ballot Processing</w:t>
      </w:r>
    </w:p>
    <w:p w14:paraId="030E86D3" w14:textId="77777777" w:rsidR="000049A0" w:rsidRPr="000422C5" w:rsidRDefault="000049A0" w:rsidP="000049A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5F56F33D" w14:textId="58F81FC3" w:rsidR="000049A0" w:rsidRPr="000422C5" w:rsidRDefault="000049A0" w:rsidP="000422C5">
      <w:pPr>
        <w:autoSpaceDE w:val="0"/>
        <w:autoSpaceDN w:val="0"/>
        <w:adjustRightInd w:val="0"/>
        <w:ind w:left="1440" w:hanging="1440"/>
        <w:rPr>
          <w:rFonts w:eastAsiaTheme="minorHAnsi"/>
          <w:sz w:val="28"/>
          <w:szCs w:val="28"/>
        </w:rPr>
      </w:pPr>
      <w:r w:rsidRPr="000422C5">
        <w:rPr>
          <w:rFonts w:eastAsiaTheme="minorHAnsi"/>
          <w:sz w:val="28"/>
          <w:szCs w:val="28"/>
        </w:rPr>
        <w:t>6:</w:t>
      </w:r>
      <w:r w:rsidR="004F3AEA">
        <w:rPr>
          <w:rFonts w:eastAsiaTheme="minorHAnsi"/>
          <w:sz w:val="28"/>
          <w:szCs w:val="28"/>
        </w:rPr>
        <w:t>20</w:t>
      </w:r>
      <w:r w:rsidRPr="000422C5">
        <w:rPr>
          <w:rFonts w:eastAsiaTheme="minorHAnsi"/>
          <w:sz w:val="28"/>
          <w:szCs w:val="28"/>
        </w:rPr>
        <w:t xml:space="preserve"> p.m. </w:t>
      </w:r>
      <w:r w:rsidRPr="000422C5">
        <w:rPr>
          <w:rFonts w:eastAsiaTheme="minorHAnsi"/>
          <w:sz w:val="28"/>
          <w:szCs w:val="28"/>
        </w:rPr>
        <w:tab/>
      </w:r>
      <w:r w:rsidR="004F3AEA">
        <w:rPr>
          <w:rFonts w:eastAsiaTheme="minorHAnsi"/>
          <w:sz w:val="28"/>
          <w:szCs w:val="28"/>
        </w:rPr>
        <w:t>Appoint Additional Election Works for the Presidential Primary</w:t>
      </w:r>
    </w:p>
    <w:p w14:paraId="25BE59E9" w14:textId="77777777" w:rsidR="000049A0" w:rsidRPr="000422C5" w:rsidRDefault="000049A0" w:rsidP="000049A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128BF599" w14:textId="57332A2B" w:rsidR="000049A0" w:rsidRDefault="000422C5" w:rsidP="000049A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6:</w:t>
      </w:r>
      <w:r w:rsidR="004F3AEA">
        <w:rPr>
          <w:rFonts w:eastAsiaTheme="minorHAnsi"/>
          <w:sz w:val="28"/>
          <w:szCs w:val="28"/>
        </w:rPr>
        <w:t>30</w:t>
      </w:r>
      <w:r>
        <w:rPr>
          <w:rFonts w:eastAsiaTheme="minorHAnsi"/>
          <w:sz w:val="28"/>
          <w:szCs w:val="28"/>
        </w:rPr>
        <w:t xml:space="preserve"> p.m.</w:t>
      </w:r>
      <w:r>
        <w:rPr>
          <w:rFonts w:eastAsiaTheme="minorHAnsi"/>
          <w:sz w:val="28"/>
          <w:szCs w:val="28"/>
        </w:rPr>
        <w:tab/>
      </w:r>
      <w:r w:rsidR="000049A0" w:rsidRPr="000422C5">
        <w:rPr>
          <w:rFonts w:eastAsiaTheme="minorHAnsi"/>
          <w:sz w:val="28"/>
          <w:szCs w:val="28"/>
        </w:rPr>
        <w:t>Adjourn Meeting (tentative)</w:t>
      </w:r>
    </w:p>
    <w:p w14:paraId="25CE06D0" w14:textId="77777777" w:rsidR="001D6A33" w:rsidRDefault="001D6A33" w:rsidP="000049A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34F20D1E" w14:textId="77777777" w:rsidR="00AC5D14" w:rsidRDefault="00AC5D14" w:rsidP="000049A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14:paraId="720969F3" w14:textId="77777777" w:rsidR="001D6A33" w:rsidRDefault="001D6A33" w:rsidP="001D6A33">
      <w:pPr>
        <w:jc w:val="center"/>
        <w:rPr>
          <w:sz w:val="22"/>
          <w:szCs w:val="22"/>
        </w:rPr>
      </w:pPr>
      <w:r>
        <w:rPr>
          <w:b/>
          <w:bCs/>
        </w:rPr>
        <w:t>Underhill Board of Civil Authority Jan 24, 2024</w:t>
      </w:r>
      <w:r>
        <w:br/>
        <w:t>Jan 24, 2024, 6:00 PM</w:t>
      </w:r>
      <w:r>
        <w:br/>
      </w:r>
      <w:r>
        <w:br/>
      </w:r>
      <w:r>
        <w:rPr>
          <w:b/>
          <w:bCs/>
        </w:rPr>
        <w:t>Please join our meeting from your computer, tablet or smartphone.</w:t>
      </w:r>
      <w:r>
        <w:br/>
      </w:r>
      <w:hyperlink r:id="rId6" w:history="1">
        <w:r>
          <w:rPr>
            <w:rStyle w:val="Hyperlink"/>
          </w:rPr>
          <w:t>https://meet.goto.com/868972085</w:t>
        </w:r>
      </w:hyperlink>
      <w:r>
        <w:br/>
      </w:r>
      <w:r>
        <w:br/>
      </w:r>
      <w:r>
        <w:rPr>
          <w:b/>
          <w:bCs/>
        </w:rPr>
        <w:t>You may also dial in using your phone.</w:t>
      </w:r>
      <w:r>
        <w:br/>
        <w:t>Access Code: 868-972-085</w:t>
      </w:r>
      <w:r>
        <w:br/>
        <w:t xml:space="preserve">United States: </w:t>
      </w:r>
      <w:hyperlink r:id="rId7" w:history="1">
        <w:r>
          <w:rPr>
            <w:rStyle w:val="Hyperlink"/>
          </w:rPr>
          <w:t>+1 (872) 240-3412</w:t>
        </w:r>
      </w:hyperlink>
      <w:r>
        <w:br/>
      </w:r>
      <w:r>
        <w:br/>
      </w:r>
      <w:r>
        <w:rPr>
          <w:b/>
          <w:bCs/>
        </w:rPr>
        <w:t>Get the app now and be ready when your first meeting starts:</w:t>
      </w:r>
      <w:r>
        <w:br/>
      </w:r>
      <w:hyperlink r:id="rId8" w:history="1">
        <w:r>
          <w:rPr>
            <w:rStyle w:val="Hyperlink"/>
          </w:rPr>
          <w:t>https://meet.goto.com/install</w:t>
        </w:r>
      </w:hyperlink>
    </w:p>
    <w:p w14:paraId="416422AF" w14:textId="399370B6" w:rsidR="00AC5D14" w:rsidRDefault="00AC5D14" w:rsidP="000049A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sectPr w:rsidR="00AC5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7E"/>
    <w:rsid w:val="000049A0"/>
    <w:rsid w:val="00021C52"/>
    <w:rsid w:val="000422C5"/>
    <w:rsid w:val="000552B1"/>
    <w:rsid w:val="00063FEF"/>
    <w:rsid w:val="000A06CE"/>
    <w:rsid w:val="000B1E41"/>
    <w:rsid w:val="000B7C7E"/>
    <w:rsid w:val="00115465"/>
    <w:rsid w:val="00122B75"/>
    <w:rsid w:val="00134370"/>
    <w:rsid w:val="001D0F16"/>
    <w:rsid w:val="001D5F28"/>
    <w:rsid w:val="001D60C9"/>
    <w:rsid w:val="001D6A33"/>
    <w:rsid w:val="00202119"/>
    <w:rsid w:val="00241A51"/>
    <w:rsid w:val="003316E0"/>
    <w:rsid w:val="00345A0B"/>
    <w:rsid w:val="0036335D"/>
    <w:rsid w:val="00370236"/>
    <w:rsid w:val="003A19DE"/>
    <w:rsid w:val="003B7D18"/>
    <w:rsid w:val="003D0D80"/>
    <w:rsid w:val="00413077"/>
    <w:rsid w:val="0043488B"/>
    <w:rsid w:val="0044475D"/>
    <w:rsid w:val="004661DC"/>
    <w:rsid w:val="004A67DC"/>
    <w:rsid w:val="004F3AEA"/>
    <w:rsid w:val="00572E50"/>
    <w:rsid w:val="005A597E"/>
    <w:rsid w:val="006A1A65"/>
    <w:rsid w:val="00725AAE"/>
    <w:rsid w:val="0072676C"/>
    <w:rsid w:val="00803BF5"/>
    <w:rsid w:val="0082654A"/>
    <w:rsid w:val="00854AF2"/>
    <w:rsid w:val="00947217"/>
    <w:rsid w:val="009607FD"/>
    <w:rsid w:val="009626C4"/>
    <w:rsid w:val="00986C4B"/>
    <w:rsid w:val="009A52B0"/>
    <w:rsid w:val="009B5130"/>
    <w:rsid w:val="009D2E0E"/>
    <w:rsid w:val="00A21EC9"/>
    <w:rsid w:val="00A65B27"/>
    <w:rsid w:val="00A85AEA"/>
    <w:rsid w:val="00AA0B06"/>
    <w:rsid w:val="00AC1512"/>
    <w:rsid w:val="00AC5D14"/>
    <w:rsid w:val="00AF6838"/>
    <w:rsid w:val="00B74EF4"/>
    <w:rsid w:val="00B962BA"/>
    <w:rsid w:val="00BA4349"/>
    <w:rsid w:val="00C32CEB"/>
    <w:rsid w:val="00C37831"/>
    <w:rsid w:val="00C834DE"/>
    <w:rsid w:val="00C96633"/>
    <w:rsid w:val="00D02D77"/>
    <w:rsid w:val="00D35541"/>
    <w:rsid w:val="00D6175E"/>
    <w:rsid w:val="00D67495"/>
    <w:rsid w:val="00D709DF"/>
    <w:rsid w:val="00DA6547"/>
    <w:rsid w:val="00E51D7A"/>
    <w:rsid w:val="00E56EE3"/>
    <w:rsid w:val="00EC4FE3"/>
    <w:rsid w:val="00EE5FB3"/>
    <w:rsid w:val="00F13D3F"/>
    <w:rsid w:val="00F179AC"/>
    <w:rsid w:val="00F37F0E"/>
    <w:rsid w:val="00F55600"/>
    <w:rsid w:val="00F64340"/>
    <w:rsid w:val="00F9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092980"/>
  <w15:chartTrackingRefBased/>
  <w15:docId w15:val="{0F87D4A6-C54D-45A6-A926-4F218842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7C7E"/>
    <w:rPr>
      <w:color w:val="0000FF"/>
      <w:u w:val="single"/>
    </w:rPr>
  </w:style>
  <w:style w:type="paragraph" w:styleId="NoSpacing">
    <w:name w:val="No Spacing"/>
    <w:uiPriority w:val="1"/>
    <w:qFormat/>
    <w:rsid w:val="000B7C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DC"/>
    <w:rPr>
      <w:rFonts w:ascii="Segoe UI" w:eastAsia="Times New Roman" w:hAnsi="Segoe UI" w:cs="Segoe UI"/>
      <w:sz w:val="18"/>
      <w:szCs w:val="18"/>
    </w:rPr>
  </w:style>
  <w:style w:type="character" w:customStyle="1" w:styleId="inv-subject">
    <w:name w:val="inv-subject"/>
    <w:basedOn w:val="DefaultParagraphFont"/>
    <w:rsid w:val="00986C4B"/>
  </w:style>
  <w:style w:type="character" w:customStyle="1" w:styleId="inv-date">
    <w:name w:val="inv-date"/>
    <w:basedOn w:val="DefaultParagraphFont"/>
    <w:rsid w:val="00986C4B"/>
  </w:style>
  <w:style w:type="character" w:customStyle="1" w:styleId="inv-meeting-url">
    <w:name w:val="inv-meeting-url"/>
    <w:basedOn w:val="DefaultParagraphFont"/>
    <w:rsid w:val="0098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insta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8722403412,,8689720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to.com/868972085" TargetMode="External"/><Relationship Id="rId5" Type="http://schemas.openxmlformats.org/officeDocument/2006/relationships/hyperlink" Target="http://www.underhillvt.gov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Morin</dc:creator>
  <cp:keywords/>
  <dc:description/>
  <cp:lastModifiedBy>Sherri Morin</cp:lastModifiedBy>
  <cp:revision>4</cp:revision>
  <cp:lastPrinted>2019-01-29T17:03:00Z</cp:lastPrinted>
  <dcterms:created xsi:type="dcterms:W3CDTF">2024-01-17T16:34:00Z</dcterms:created>
  <dcterms:modified xsi:type="dcterms:W3CDTF">2024-01-17T17:06:00Z</dcterms:modified>
</cp:coreProperties>
</file>